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08B1" w14:textId="77777777" w:rsidR="00E4635F" w:rsidRDefault="00126D75">
      <w:pPr>
        <w:spacing w:line="360" w:lineRule="auto"/>
        <w:jc w:val="center"/>
      </w:pPr>
      <w:r>
        <w:rPr>
          <w:rFonts w:ascii="Arial" w:hAnsi="Arial" w:cs="Arial"/>
          <w:b/>
        </w:rPr>
        <w:t>MODELLO DI PRESENTAZIONE DELLA CANDIDATURA ALLA CARICA DI CONSIGLIERE</w:t>
      </w:r>
    </w:p>
    <w:p w14:paraId="452A08B2" w14:textId="77777777" w:rsidR="00E4635F" w:rsidRDefault="00E4635F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452A08B3" w14:textId="77777777" w:rsidR="00E4635F" w:rsidRDefault="00E4635F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452A08B4" w14:textId="77777777" w:rsidR="00E4635F" w:rsidRDefault="00126D75">
      <w:pPr>
        <w:spacing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452A08B5" w14:textId="77777777" w:rsidR="00E4635F" w:rsidRDefault="00E4635F">
      <w:pPr>
        <w:spacing w:line="360" w:lineRule="auto"/>
        <w:jc w:val="both"/>
        <w:rPr>
          <w:rFonts w:ascii="Arial" w:hAnsi="Arial" w:cs="Arial"/>
          <w:u w:val="single"/>
        </w:rPr>
      </w:pPr>
    </w:p>
    <w:p w14:paraId="452A08B6" w14:textId="77777777" w:rsidR="00E4635F" w:rsidRDefault="00126D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</w:t>
      </w:r>
    </w:p>
    <w:p w14:paraId="452A08B7" w14:textId="77777777" w:rsidR="00E4635F" w:rsidRDefault="00126D75">
      <w:pPr>
        <w:spacing w:line="360" w:lineRule="auto"/>
        <w:ind w:left="4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Spett.le </w:t>
      </w:r>
    </w:p>
    <w:p w14:paraId="452A08B8" w14:textId="77777777" w:rsidR="00E4635F" w:rsidRDefault="00126D75">
      <w:pPr>
        <w:spacing w:line="360" w:lineRule="auto"/>
        <w:ind w:left="4200"/>
        <w:jc w:val="both"/>
        <w:rPr>
          <w:rFonts w:ascii="Arial" w:hAnsi="Arial" w:cs="Arial"/>
        </w:rPr>
      </w:pPr>
      <w:r>
        <w:rPr>
          <w:rFonts w:ascii="Arial" w:hAnsi="Arial" w:cs="Arial"/>
        </w:rPr>
        <w:t>Ordine degli Ingegneri della</w:t>
      </w:r>
    </w:p>
    <w:p w14:paraId="452A08B9" w14:textId="77777777" w:rsidR="00E4635F" w:rsidRDefault="00126D75">
      <w:pPr>
        <w:spacing w:line="360" w:lineRule="auto"/>
        <w:ind w:left="4200"/>
        <w:jc w:val="both"/>
      </w:pPr>
      <w:r>
        <w:rPr>
          <w:rFonts w:ascii="Arial" w:hAnsi="Arial" w:cs="Arial"/>
        </w:rPr>
        <w:t>Provincia di Varese</w:t>
      </w:r>
    </w:p>
    <w:p w14:paraId="452A08BA" w14:textId="77777777" w:rsidR="00E4635F" w:rsidRDefault="00E4635F">
      <w:pPr>
        <w:spacing w:line="360" w:lineRule="auto"/>
        <w:ind w:left="4680"/>
        <w:jc w:val="both"/>
        <w:rPr>
          <w:rFonts w:ascii="Arial" w:hAnsi="Arial" w:cs="Arial"/>
        </w:rPr>
      </w:pPr>
    </w:p>
    <w:p w14:paraId="452A08BB" w14:textId="77777777" w:rsidR="00E4635F" w:rsidRDefault="00E4635F">
      <w:pPr>
        <w:spacing w:line="360" w:lineRule="auto"/>
        <w:ind w:left="4680"/>
        <w:jc w:val="both"/>
        <w:rPr>
          <w:rFonts w:ascii="Arial" w:hAnsi="Arial" w:cs="Arial"/>
        </w:rPr>
      </w:pPr>
    </w:p>
    <w:p w14:paraId="452A08BC" w14:textId="77777777" w:rsidR="00E4635F" w:rsidRDefault="00126D75">
      <w:pPr>
        <w:spacing w:line="360" w:lineRule="auto"/>
        <w:ind w:left="1560" w:hanging="1440"/>
        <w:jc w:val="both"/>
      </w:pPr>
      <w:r>
        <w:rPr>
          <w:rFonts w:ascii="Arial" w:hAnsi="Arial" w:cs="Arial"/>
        </w:rPr>
        <w:t>OGGETTO: Elezioni per il rinnovo del Consiglio dell’Ordine degli Ingegneri per il quadriennio 2026-2030 (D.P.R. 8 luglio 2005 n.169) – Presentazione di candidatura.</w:t>
      </w:r>
    </w:p>
    <w:p w14:paraId="452A08BD" w14:textId="77777777" w:rsidR="00E4635F" w:rsidRDefault="00E4635F">
      <w:pPr>
        <w:spacing w:line="360" w:lineRule="auto"/>
        <w:jc w:val="both"/>
        <w:rPr>
          <w:rFonts w:ascii="Arial" w:hAnsi="Arial" w:cs="Arial"/>
        </w:rPr>
      </w:pPr>
    </w:p>
    <w:p w14:paraId="452A08BE" w14:textId="77777777" w:rsidR="00E4635F" w:rsidRDefault="00126D75">
      <w:pPr>
        <w:spacing w:line="360" w:lineRule="auto"/>
        <w:ind w:left="120"/>
        <w:jc w:val="both"/>
      </w:pPr>
      <w:r>
        <w:rPr>
          <w:rFonts w:ascii="Arial" w:hAnsi="Arial" w:cs="Arial"/>
        </w:rPr>
        <w:t xml:space="preserve">Il/la sottoscritto/a………………………………………… (nome e cognome),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…………………………. il ……………, iscritto/a nella Sezione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(A o B) dell’albo dal ………………………………… con il numero ……………………, genere…………….(M/F), presenta la propria candidatura per le elezioni del Consiglio dell’Ordine per il quadriennio 2026-2030 secondo quanto stabilito dall’art.3, comma 12, del D.P.R. 8 luglio 2005 n.169, recante il “Regolamento per il riordino delle procedure elettorali e della composizione degli organi degli ordini professionali e dei relativi organi disciplinari”, dal Regolamento Elettorale, ado</w:t>
      </w:r>
      <w:r>
        <w:rPr>
          <w:rFonts w:ascii="Arial" w:hAnsi="Arial" w:cs="Arial"/>
        </w:rPr>
        <w:t xml:space="preserve">ttato dal Consiglio Nazionale degli Ingegneri in data 16/03/2022, ed approvato dalla Ministra della Giustizia in data 28/03/2022, nonché dalle </w:t>
      </w:r>
      <w:r>
        <w:rPr>
          <w:rFonts w:ascii="Arial" w:hAnsi="Arial" w:cs="Arial"/>
          <w:i/>
          <w:iCs/>
        </w:rPr>
        <w:t>Regole applicative delle modalità integrative di candidatura, votazioni e valutazione della regolarità delle schede</w:t>
      </w:r>
      <w:r>
        <w:rPr>
          <w:rFonts w:ascii="Arial" w:hAnsi="Arial" w:cs="Arial"/>
        </w:rPr>
        <w:t>, approvate dal Consiglio Nazionale degli Ingegneri in data 20/04/2022,</w:t>
      </w:r>
    </w:p>
    <w:p w14:paraId="452A08BF" w14:textId="77777777" w:rsidR="00E4635F" w:rsidRDefault="00126D7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DICHIARA</w:t>
      </w:r>
    </w:p>
    <w:p w14:paraId="452A08C0" w14:textId="77777777" w:rsidR="00E4635F" w:rsidRDefault="00E4635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52A08C1" w14:textId="77777777" w:rsidR="00E4635F" w:rsidRDefault="00126D7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 presentare la candidatura per le elezioni in oggetto;</w:t>
      </w:r>
    </w:p>
    <w:p w14:paraId="452A08C2" w14:textId="77777777" w:rsidR="00E4635F" w:rsidRDefault="00126D7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 non aver svolto la funzione di consigliere dell’Ordine territoriale degli Ingegneri, di cui sopra, nei due mandati elettorali, anche parziali, consecutivi immediatamente precedenti alle attuali elezioni;</w:t>
      </w:r>
    </w:p>
    <w:p w14:paraId="452A08C3" w14:textId="77777777" w:rsidR="00E4635F" w:rsidRDefault="00126D7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di non avere in corso provvedimenti di sospensione dall’Albo.</w:t>
      </w:r>
    </w:p>
    <w:p w14:paraId="1981A706" w14:textId="77777777" w:rsidR="00126D75" w:rsidRDefault="00126D75">
      <w:pPr>
        <w:spacing w:line="360" w:lineRule="auto"/>
        <w:ind w:left="120"/>
        <w:jc w:val="both"/>
        <w:rPr>
          <w:rFonts w:ascii="Arial" w:hAnsi="Arial" w:cs="Arial"/>
        </w:rPr>
      </w:pPr>
    </w:p>
    <w:p w14:paraId="452A08C6" w14:textId="47155C45" w:rsidR="00E4635F" w:rsidRDefault="00126D75">
      <w:pPr>
        <w:spacing w:line="360" w:lineRule="auto"/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Il Candidato</w:t>
      </w:r>
    </w:p>
    <w:p w14:paraId="452A08C7" w14:textId="77777777" w:rsidR="00E4635F" w:rsidRDefault="00126D75">
      <w:pPr>
        <w:spacing w:line="360" w:lineRule="auto"/>
        <w:ind w:left="12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452A08C8" w14:textId="77777777" w:rsidR="00E4635F" w:rsidRDefault="00E4635F">
      <w:pPr>
        <w:spacing w:line="360" w:lineRule="auto"/>
        <w:ind w:left="120"/>
        <w:jc w:val="right"/>
        <w:rPr>
          <w:rFonts w:ascii="Arial" w:hAnsi="Arial" w:cs="Arial"/>
        </w:rPr>
      </w:pPr>
    </w:p>
    <w:p w14:paraId="452A08C9" w14:textId="77777777" w:rsidR="00E4635F" w:rsidRDefault="00E4635F">
      <w:pPr>
        <w:spacing w:line="360" w:lineRule="auto"/>
        <w:ind w:left="120"/>
        <w:jc w:val="right"/>
        <w:rPr>
          <w:rFonts w:ascii="Arial" w:hAnsi="Arial" w:cs="Arial"/>
        </w:rPr>
      </w:pPr>
    </w:p>
    <w:p w14:paraId="452A08CA" w14:textId="77777777" w:rsidR="00E4635F" w:rsidRDefault="00126D75">
      <w:pPr>
        <w:spacing w:line="360" w:lineRule="auto"/>
        <w:ind w:left="120"/>
        <w:rPr>
          <w:rFonts w:ascii="Arial" w:hAnsi="Arial" w:cs="Arial"/>
        </w:rPr>
      </w:pPr>
      <w:r>
        <w:rPr>
          <w:rFonts w:ascii="Arial" w:hAnsi="Arial" w:cs="Arial"/>
        </w:rPr>
        <w:t>- firma digitale o copia carta identità</w:t>
      </w:r>
    </w:p>
    <w:p w14:paraId="452A08CB" w14:textId="77777777" w:rsidR="00E4635F" w:rsidRDefault="00126D75">
      <w:pPr>
        <w:spacing w:line="360" w:lineRule="auto"/>
        <w:ind w:left="1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via PEC 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r>
        <w:rPr>
          <w:rFonts w:ascii="Avenir Light" w:hAnsi="Avenir Light" w:cs="Arial"/>
          <w:sz w:val="22"/>
          <w:szCs w:val="22"/>
        </w:rPr>
        <w:t>ordine.varese@ingpec.eu</w:t>
      </w:r>
      <w:proofErr w:type="gramEnd"/>
    </w:p>
    <w:sectPr w:rsidR="00E463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1" w:bottom="851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08D8" w14:textId="77777777" w:rsidR="00126D75" w:rsidRDefault="00126D75">
      <w:r>
        <w:separator/>
      </w:r>
    </w:p>
  </w:endnote>
  <w:endnote w:type="continuationSeparator" w:id="0">
    <w:p w14:paraId="452A08DA" w14:textId="77777777" w:rsidR="00126D75" w:rsidRDefault="0012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ambria"/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08CE" w14:textId="77777777" w:rsidR="00E4635F" w:rsidRDefault="00E463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08CF" w14:textId="77777777" w:rsidR="00E4635F" w:rsidRDefault="00126D75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52A08D0" w14:textId="77777777" w:rsidR="00E4635F" w:rsidRDefault="00E463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08D2" w14:textId="77777777" w:rsidR="00E4635F" w:rsidRDefault="00126D75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52A08D3" w14:textId="77777777" w:rsidR="00E4635F" w:rsidRDefault="00E463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08D4" w14:textId="77777777" w:rsidR="00126D75" w:rsidRDefault="00126D75">
      <w:r>
        <w:separator/>
      </w:r>
    </w:p>
  </w:footnote>
  <w:footnote w:type="continuationSeparator" w:id="0">
    <w:p w14:paraId="452A08D6" w14:textId="77777777" w:rsidR="00126D75" w:rsidRDefault="0012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08CC" w14:textId="77777777" w:rsidR="00E4635F" w:rsidRDefault="00E463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08CD" w14:textId="77777777" w:rsidR="00E4635F" w:rsidRDefault="00E4635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08D1" w14:textId="77777777" w:rsidR="00E4635F" w:rsidRDefault="00E463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7014"/>
    <w:multiLevelType w:val="multilevel"/>
    <w:tmpl w:val="FDF4160A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A411CF6"/>
    <w:multiLevelType w:val="multilevel"/>
    <w:tmpl w:val="8174D4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9B214B"/>
    <w:multiLevelType w:val="multilevel"/>
    <w:tmpl w:val="D0A0352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2997097">
    <w:abstractNumId w:val="2"/>
  </w:num>
  <w:num w:numId="2" w16cid:durableId="1103114735">
    <w:abstractNumId w:val="0"/>
  </w:num>
  <w:num w:numId="3" w16cid:durableId="52051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4635F"/>
    <w:rsid w:val="00126D75"/>
    <w:rsid w:val="00373389"/>
    <w:rsid w:val="00E4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2A08B1"/>
  <w15:docId w15:val="{CBAB749A-A2C5-BD45-B1AE-34410722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man Old Style" w:eastAsia="Times New Roman" w:hAnsi="Bookman Old Style" w:cs="Bookman Old Style"/>
      <w:lang w:bidi="ar-SA"/>
    </w:rPr>
  </w:style>
  <w:style w:type="paragraph" w:styleId="Titolo1">
    <w:name w:val="heading 1"/>
    <w:basedOn w:val="Normale"/>
    <w:next w:val="Corpotesto"/>
    <w:uiPriority w:val="9"/>
    <w:qFormat/>
    <w:pPr>
      <w:widowControl w:val="0"/>
      <w:numPr>
        <w:numId w:val="1"/>
      </w:numPr>
      <w:ind w:left="212"/>
      <w:jc w:val="both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Titolo1Carattere">
    <w:name w:val="Titolo 1 Carattere"/>
    <w:qFormat/>
    <w:rPr>
      <w:b/>
      <w:bCs/>
      <w:sz w:val="23"/>
      <w:szCs w:val="23"/>
    </w:rPr>
  </w:style>
  <w:style w:type="character" w:customStyle="1" w:styleId="IntestazioneCarattere">
    <w:name w:val="Intestazione Carattere"/>
    <w:qFormat/>
    <w:rPr>
      <w:rFonts w:ascii="Bookman Old Style" w:hAnsi="Bookman Old Style" w:cs="Bookman Old Style"/>
      <w:sz w:val="24"/>
      <w:szCs w:val="24"/>
    </w:rPr>
  </w:style>
  <w:style w:type="character" w:customStyle="1" w:styleId="PidipaginaCarattere">
    <w:name w:val="Piè di pagina Carattere"/>
    <w:qFormat/>
    <w:rPr>
      <w:rFonts w:ascii="Bookman Old Style" w:hAnsi="Bookman Old Style" w:cs="Bookman Old Style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pPr>
      <w:spacing w:before="280" w:after="280"/>
    </w:pPr>
    <w:rPr>
      <w:rFonts w:ascii="Times New Roman" w:hAnsi="Times New Roman" w:cs="Times New Roman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63AA2EC49C524CBFFCD801D0892F74" ma:contentTypeVersion="14" ma:contentTypeDescription="Creare un nuovo documento." ma:contentTypeScope="" ma:versionID="231f77680b3fe1f1088ec7657190279f">
  <xsd:schema xmlns:xsd="http://www.w3.org/2001/XMLSchema" xmlns:xs="http://www.w3.org/2001/XMLSchema" xmlns:p="http://schemas.microsoft.com/office/2006/metadata/properties" xmlns:ns2="f73d8e51-fc48-4005-8f1f-216038e273ef" xmlns:ns3="61a2bdea-ffa7-4e3f-9c5f-2c82df285b33" targetNamespace="http://schemas.microsoft.com/office/2006/metadata/properties" ma:root="true" ma:fieldsID="6094859da6085efe5b50e2d7fb8f2fa2" ns2:_="" ns3:_="">
    <xsd:import namespace="f73d8e51-fc48-4005-8f1f-216038e273ef"/>
    <xsd:import namespace="61a2bdea-ffa7-4e3f-9c5f-2c82df285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d8e51-fc48-4005-8f1f-216038e27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2e3c395-cbf5-4372-b98b-773b6f5f3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dea-ffa7-4e3f-9c5f-2c82df285b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f77131b-6cce-4ee2-8b18-81d03ee65e97}" ma:internalName="TaxCatchAll" ma:showField="CatchAllData" ma:web="61a2bdea-ffa7-4e3f-9c5f-2c82df285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2bdea-ffa7-4e3f-9c5f-2c82df285b33" xsi:nil="true"/>
    <lcf76f155ced4ddcb4097134ff3c332f xmlns="f73d8e51-fc48-4005-8f1f-216038e273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6F95A-FBA4-4DD9-B2D4-359775587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d8e51-fc48-4005-8f1f-216038e273ef"/>
    <ds:schemaRef ds:uri="61a2bdea-ffa7-4e3f-9c5f-2c82df285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9EBE3-C7E5-4F5F-AA82-949B4E9B7A71}">
  <ds:schemaRefs>
    <ds:schemaRef ds:uri="http://schemas.microsoft.com/office/2006/metadata/properties"/>
    <ds:schemaRef ds:uri="http://schemas.microsoft.com/office/infopath/2007/PartnerControls"/>
    <ds:schemaRef ds:uri="61a2bdea-ffa7-4e3f-9c5f-2c82df285b33"/>
    <ds:schemaRef ds:uri="f73d8e51-fc48-4005-8f1f-216038e273ef"/>
  </ds:schemaRefs>
</ds:datastoreItem>
</file>

<file path=customXml/itemProps3.xml><?xml version="1.0" encoding="utf-8"?>
<ds:datastoreItem xmlns:ds="http://schemas.openxmlformats.org/officeDocument/2006/customXml" ds:itemID="{50F53557-3B1D-421F-A911-FB32B7C1A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</dc:title>
  <dc:subject/>
  <dc:creator>Frisini</dc:creator>
  <dc:description/>
  <cp:lastModifiedBy>Donata Quercia</cp:lastModifiedBy>
  <cp:revision>7</cp:revision>
  <cp:lastPrinted>2022-04-13T14:34:00Z</cp:lastPrinted>
  <dcterms:created xsi:type="dcterms:W3CDTF">2025-03-11T10:59:00Z</dcterms:created>
  <dcterms:modified xsi:type="dcterms:W3CDTF">2026-05-11T12:58:00Z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0x0101006E63AA2EC49C524CBFFCD801D0892F74</vt:lpwstr>
  </property>
  <property fmtid="{D5CDD505-2E9C-101B-9397-08002B2CF9AE}" pid="3" name="MediaServiceImageTags">
    <vt:lpwstr/>
  </property>
</Properties>
</file>